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FECC" w14:textId="439A841B" w:rsidR="00BC039D" w:rsidRDefault="005F7ACB" w:rsidP="00BB2B84">
      <w:pPr>
        <w:spacing w:after="12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A3124E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1" layoutInCell="1" allowOverlap="1" wp14:anchorId="18EC5E88" wp14:editId="46FCC5B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8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_letterhead1706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24E" w:rsidRPr="00A3124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Additional Director Declaration Form</w:t>
      </w:r>
      <w:r w:rsidR="00F61B9A" w:rsidRPr="00A3124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 xml:space="preserve"> </w:t>
      </w:r>
    </w:p>
    <w:p w14:paraId="4FEC1089" w14:textId="77777777" w:rsidR="00FA515D" w:rsidRDefault="00A3124E" w:rsidP="00FA515D">
      <w:pPr>
        <w:spacing w:after="12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Policy Number:</w:t>
      </w:r>
      <w:r w:rsidRP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</w:p>
    <w:p w14:paraId="50BD0130" w14:textId="02CC769E" w:rsidR="00A3124E" w:rsidRPr="00FA515D" w:rsidRDefault="00A3124E" w:rsidP="00FA515D">
      <w:pPr>
        <w:pBdr>
          <w:bottom w:val="single" w:sz="6" w:space="1" w:color="auto"/>
        </w:pBdr>
        <w:spacing w:after="12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Insured:</w:t>
      </w:r>
    </w:p>
    <w:p w14:paraId="21754023" w14:textId="06858576" w:rsidR="00A3124E" w:rsidRPr="0096739A" w:rsidRDefault="00A3124E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You confirm that the business maintains comprehensive business insurance cover</w:t>
      </w:r>
      <w:r w:rsidR="00BB2B8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="00BB2B8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="00BB2B8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</w:p>
    <w:p w14:paraId="63A06F75" w14:textId="77777777" w:rsidR="00A3124E" w:rsidRPr="0096739A" w:rsidRDefault="00A3124E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relating to the loss or damage to all physical assets in respect of which the personal</w:t>
      </w:r>
    </w:p>
    <w:p w14:paraId="5487CB4E" w14:textId="67C623D3" w:rsidR="00A3124E" w:rsidRPr="0096739A" w:rsidRDefault="00A3124E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guarantee has been given? </w:t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="0096739A"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YES / NO</w:t>
      </w:r>
    </w:p>
    <w:p w14:paraId="55FF91B4" w14:textId="488599C8" w:rsidR="0096739A" w:rsidRPr="0096739A" w:rsidRDefault="0096739A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48697402" w14:textId="37594479" w:rsidR="0096739A" w:rsidRPr="0096739A" w:rsidRDefault="0096739A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Have you ever been declared bankrupt?</w:t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  <w:t>YES / NO</w:t>
      </w:r>
    </w:p>
    <w:p w14:paraId="5EA7A180" w14:textId="5FEB9659" w:rsidR="0096739A" w:rsidRPr="0096739A" w:rsidRDefault="0096739A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24F0AE31" w14:textId="77777777" w:rsidR="0096739A" w:rsidRPr="0096739A" w:rsidRDefault="0096739A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Have you ever been a Director of a business that has gone through an insolvency process? </w:t>
      </w:r>
    </w:p>
    <w:p w14:paraId="70EE35C0" w14:textId="77777777" w:rsidR="0096739A" w:rsidRPr="0096739A" w:rsidRDefault="0096739A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Insolvency Processes can include but are not limited to: County Court Judgements (CCJ), </w:t>
      </w:r>
    </w:p>
    <w:p w14:paraId="40938714" w14:textId="77777777" w:rsidR="0096739A" w:rsidRPr="0096739A" w:rsidRDefault="0096739A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Creditors Voluntary Arrangements (CVA), Creditors Voluntary Liquidation (CVL) Winding Up </w:t>
      </w:r>
    </w:p>
    <w:p w14:paraId="6BF3AEEB" w14:textId="1B04918A" w:rsidR="0096739A" w:rsidRPr="0096739A" w:rsidRDefault="0096739A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Petitions or Freezing Orders</w:t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  <w:t>YES / NO</w:t>
      </w:r>
    </w:p>
    <w:p w14:paraId="1950102F" w14:textId="2F89A5A1" w:rsidR="0096739A" w:rsidRPr="0096739A" w:rsidRDefault="0096739A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4EA3E110" w14:textId="4189EC6B" w:rsidR="0096739A" w:rsidRPr="0096739A" w:rsidRDefault="0096739A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Have you ever been a Director of business that has been under investigation by Customs and </w:t>
      </w:r>
    </w:p>
    <w:p w14:paraId="633FADD8" w14:textId="13F13BCD" w:rsidR="0096739A" w:rsidRPr="0096739A" w:rsidRDefault="0096739A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Excise or the Inland Revenue?</w:t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  <w:t>YES / NO</w:t>
      </w:r>
    </w:p>
    <w:p w14:paraId="78DDD56B" w14:textId="77777777" w:rsidR="0096739A" w:rsidRPr="0096739A" w:rsidRDefault="0096739A" w:rsidP="00A3124E">
      <w:pPr>
        <w:spacing w:after="12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40698150" w14:textId="311244C8" w:rsidR="00A3124E" w:rsidRPr="0096739A" w:rsidRDefault="0096739A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Have you ever been a Director of a business become aware of any liability (whether actual, </w:t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</w:p>
    <w:p w14:paraId="52E67808" w14:textId="01AFF688" w:rsidR="0096739A" w:rsidRPr="0096739A" w:rsidRDefault="0096739A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Contingent or perceived) which cannot be met within 30 days of the date from the businesses</w:t>
      </w:r>
    </w:p>
    <w:p w14:paraId="50300856" w14:textId="6273C0FF" w:rsidR="0096739A" w:rsidRPr="0096739A" w:rsidRDefault="0096739A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Available cash resources?</w:t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YES / NO</w:t>
      </w:r>
    </w:p>
    <w:p w14:paraId="33E8F5C4" w14:textId="0B293639" w:rsidR="0096739A" w:rsidRPr="0096739A" w:rsidRDefault="0096739A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4711F043" w14:textId="457D196E" w:rsidR="0096739A" w:rsidRPr="0096739A" w:rsidRDefault="0096739A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In the last three months have you or the business become aware of any one or more debts owed </w:t>
      </w:r>
    </w:p>
    <w:p w14:paraId="6B455CB7" w14:textId="04B927E3" w:rsidR="0096739A" w:rsidRPr="0096739A" w:rsidRDefault="0096739A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to the business that has become bad or doubtful and which is likely to have a materially adverse</w:t>
      </w:r>
    </w:p>
    <w:p w14:paraId="4E3BF440" w14:textId="7FCE3498" w:rsidR="0096739A" w:rsidRPr="0096739A" w:rsidRDefault="0096739A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effect on the business and its ability to its debts as they fall due? </w:t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  <w:t>YES / NO</w:t>
      </w:r>
    </w:p>
    <w:p w14:paraId="24C4B191" w14:textId="28DCD561" w:rsidR="0096739A" w:rsidRPr="0096739A" w:rsidRDefault="0096739A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3AF2AB94" w14:textId="58760300" w:rsidR="0096739A" w:rsidRPr="0096739A" w:rsidRDefault="0096739A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Has the business experienced a loss of investor, significant customer or significant supplier in </w:t>
      </w:r>
    </w:p>
    <w:p w14:paraId="425E0ECF" w14:textId="0DBFE1B6" w:rsidR="0096739A" w:rsidRDefault="0096739A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the last 6 months?</w:t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  <w:t>YES / NO</w:t>
      </w:r>
    </w:p>
    <w:p w14:paraId="1542CC40" w14:textId="3EA27184" w:rsidR="0096739A" w:rsidRDefault="0096739A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78E9AC9E" w14:textId="19DDFB49" w:rsidR="0096739A" w:rsidRDefault="00FA515D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Are you aware of any material information that may have an adverse effect on the business and its </w:t>
      </w:r>
    </w:p>
    <w:p w14:paraId="73FDD46B" w14:textId="44350E76" w:rsidR="00FA515D" w:rsidRDefault="00FA515D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ability to meet obligations over the next 6 months? 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  <w:t>YES / NO</w:t>
      </w:r>
    </w:p>
    <w:p w14:paraId="42788BD3" w14:textId="2598F805" w:rsidR="00FA515D" w:rsidRDefault="00FA515D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786F8D89" w14:textId="62D8B734" w:rsidR="00FA515D" w:rsidRDefault="00FA515D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>Can you confirm the company is solvent at the time of this declaration?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  <w:t>YES / NO</w:t>
      </w:r>
    </w:p>
    <w:p w14:paraId="2EF937B5" w14:textId="29DAF139" w:rsidR="00FA515D" w:rsidRDefault="00FA515D" w:rsidP="0096739A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731718B3" w14:textId="74452CFD" w:rsidR="00A3124E" w:rsidRPr="0096739A" w:rsidRDefault="00A3124E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I confirm that the above statements and all other information are true to the best of</w:t>
      </w:r>
      <w:r w:rsid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</w:t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my knowledge and belief. If such statements and particulars are entered by any other</w:t>
      </w:r>
      <w:r w:rsid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</w:t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person, such person shall be deemed to have been my/our agent for the purpose of</w:t>
      </w:r>
      <w:r w:rsid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</w:t>
      </w:r>
      <w:r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filling in the same.</w:t>
      </w:r>
      <w:r w:rsid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="00FA515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</w:r>
      <w:r w:rsidR="00FA515D" w:rsidRPr="0096739A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AGREE / DISAGREE</w:t>
      </w:r>
    </w:p>
    <w:p w14:paraId="32DAE814" w14:textId="06AB246D" w:rsidR="00A3124E" w:rsidRDefault="00A3124E" w:rsidP="00A3124E">
      <w:pPr>
        <w:spacing w:after="0"/>
        <w:rPr>
          <w:rFonts w:asciiTheme="majorHAnsi" w:hAnsiTheme="majorHAnsi" w:cstheme="majorHAnsi"/>
          <w:color w:val="404040" w:themeColor="text1" w:themeTint="BF"/>
        </w:rPr>
      </w:pPr>
    </w:p>
    <w:p w14:paraId="6EA10B3D" w14:textId="77777777" w:rsidR="00BB2B84" w:rsidRDefault="00BB2B84" w:rsidP="00A3124E">
      <w:pPr>
        <w:spacing w:after="0"/>
        <w:rPr>
          <w:rFonts w:asciiTheme="majorHAnsi" w:hAnsiTheme="majorHAnsi" w:cstheme="majorHAnsi"/>
          <w:color w:val="404040" w:themeColor="text1" w:themeTint="BF"/>
        </w:rPr>
      </w:pPr>
    </w:p>
    <w:p w14:paraId="68A4AEDB" w14:textId="593C2256" w:rsidR="00A3124E" w:rsidRPr="00BB2B84" w:rsidRDefault="00A3124E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BB2B8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Signature:</w:t>
      </w:r>
      <w:r w:rsidR="00BB2B8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_________________________________</w:t>
      </w:r>
      <w:r w:rsidR="00BB2B8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ab/>
        <w:t>Name: ____________________________________________</w:t>
      </w:r>
    </w:p>
    <w:p w14:paraId="41DC999E" w14:textId="46FE18CA" w:rsidR="00A3124E" w:rsidRPr="00BB2B84" w:rsidRDefault="00A3124E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1D09E7C9" w14:textId="48B2992D" w:rsidR="00A3124E" w:rsidRPr="00BB2B84" w:rsidRDefault="00BB2B84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t>Residential address: ____________________________________________________________________________</w:t>
      </w:r>
    </w:p>
    <w:p w14:paraId="51599B42" w14:textId="75A603AC" w:rsidR="00A3124E" w:rsidRPr="00BB2B84" w:rsidRDefault="00A3124E" w:rsidP="00A3124E">
      <w:pPr>
        <w:spacing w:after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193ECA87" w14:textId="79458E90" w:rsidR="00E44892" w:rsidRPr="00BB2B84" w:rsidRDefault="00A3124E" w:rsidP="00A3124E">
      <w:pPr>
        <w:spacing w:after="0"/>
        <w:rPr>
          <w:rFonts w:cstheme="minorHAnsi"/>
          <w:i/>
          <w:color w:val="404040" w:themeColor="text1" w:themeTint="BF"/>
          <w:sz w:val="20"/>
          <w:szCs w:val="20"/>
        </w:rPr>
      </w:pPr>
      <w:r w:rsidRPr="00BB2B8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Date: </w:t>
      </w:r>
      <w:r w:rsidR="00BB2B84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___________________</w:t>
      </w:r>
    </w:p>
    <w:sectPr w:rsidR="00E44892" w:rsidRPr="00BB2B84" w:rsidSect="005F7ACB">
      <w:pgSz w:w="11906" w:h="16838"/>
      <w:pgMar w:top="368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D75"/>
    <w:multiLevelType w:val="hybridMultilevel"/>
    <w:tmpl w:val="5260BA10"/>
    <w:lvl w:ilvl="0" w:tplc="45788C0C">
      <w:numFmt w:val="bullet"/>
      <w:pStyle w:val="dash"/>
      <w:lvlText w:val="-"/>
      <w:lvlJc w:val="left"/>
      <w:pPr>
        <w:ind w:left="1080" w:hanging="360"/>
      </w:pPr>
      <w:rPr>
        <w:rFonts w:ascii="Calibri Light" w:hAnsi="Calibri Light" w:hint="default"/>
        <w:color w:val="CE3A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50"/>
    <w:multiLevelType w:val="hybridMultilevel"/>
    <w:tmpl w:val="054E51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22BA9BB"/>
    <w:multiLevelType w:val="hybridMultilevel"/>
    <w:tmpl w:val="9FA22D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2A14DEF"/>
    <w:multiLevelType w:val="hybridMultilevel"/>
    <w:tmpl w:val="C79A19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615FF"/>
    <w:multiLevelType w:val="hybridMultilevel"/>
    <w:tmpl w:val="3AECCE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C"/>
    <w:rsid w:val="00013E9C"/>
    <w:rsid w:val="00053C02"/>
    <w:rsid w:val="0006043F"/>
    <w:rsid w:val="00070670"/>
    <w:rsid w:val="000B10AB"/>
    <w:rsid w:val="00130421"/>
    <w:rsid w:val="001D6D69"/>
    <w:rsid w:val="00212417"/>
    <w:rsid w:val="003311D2"/>
    <w:rsid w:val="00342DAC"/>
    <w:rsid w:val="003609AF"/>
    <w:rsid w:val="003A1FEE"/>
    <w:rsid w:val="00443839"/>
    <w:rsid w:val="004462D9"/>
    <w:rsid w:val="004F2171"/>
    <w:rsid w:val="00532216"/>
    <w:rsid w:val="00565E8C"/>
    <w:rsid w:val="005F7ACB"/>
    <w:rsid w:val="0068096C"/>
    <w:rsid w:val="0081573F"/>
    <w:rsid w:val="0096739A"/>
    <w:rsid w:val="00A1574A"/>
    <w:rsid w:val="00A3124E"/>
    <w:rsid w:val="00A45EFD"/>
    <w:rsid w:val="00B714F1"/>
    <w:rsid w:val="00BB2B84"/>
    <w:rsid w:val="00BC039D"/>
    <w:rsid w:val="00C11082"/>
    <w:rsid w:val="00C304A2"/>
    <w:rsid w:val="00CB1881"/>
    <w:rsid w:val="00CC63F3"/>
    <w:rsid w:val="00D63B39"/>
    <w:rsid w:val="00E22FB7"/>
    <w:rsid w:val="00E44892"/>
    <w:rsid w:val="00F516D9"/>
    <w:rsid w:val="00F61B9A"/>
    <w:rsid w:val="00FA515D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4C1D"/>
  <w15:docId w15:val="{06AD2560-7C95-4A0A-8820-776D7264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AC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CE3A88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">
    <w:name w:val="dash"/>
    <w:basedOn w:val="Normal"/>
    <w:rsid w:val="00342DAC"/>
    <w:pPr>
      <w:numPr>
        <w:numId w:val="1"/>
      </w:numPr>
      <w:spacing w:after="200" w:line="288" w:lineRule="auto"/>
    </w:pPr>
    <w:rPr>
      <w:rFonts w:asciiTheme="majorHAnsi" w:hAnsiTheme="majorHAnsi" w:cs="Calibri"/>
      <w:color w:val="404040" w:themeColor="text1" w:themeTint="BF"/>
      <w:sz w:val="24"/>
    </w:rPr>
  </w:style>
  <w:style w:type="character" w:styleId="Hyperlink">
    <w:name w:val="Hyperlink"/>
    <w:basedOn w:val="DefaultParagraphFont"/>
    <w:uiPriority w:val="99"/>
    <w:unhideWhenUsed/>
    <w:rsid w:val="00BC039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039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7ACB"/>
    <w:rPr>
      <w:rFonts w:asciiTheme="majorHAnsi" w:eastAsiaTheme="majorEastAsia" w:hAnsiTheme="majorHAnsi" w:cstheme="majorBidi"/>
      <w:color w:val="CE3A88"/>
      <w:sz w:val="40"/>
      <w:szCs w:val="32"/>
    </w:rPr>
  </w:style>
  <w:style w:type="paragraph" w:customStyle="1" w:styleId="Default">
    <w:name w:val="Default"/>
    <w:rsid w:val="00443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Plaster</dc:creator>
  <cp:lastModifiedBy>James Skilleter</cp:lastModifiedBy>
  <cp:revision>2</cp:revision>
  <cp:lastPrinted>2017-06-12T12:45:00Z</cp:lastPrinted>
  <dcterms:created xsi:type="dcterms:W3CDTF">2020-12-30T10:55:00Z</dcterms:created>
  <dcterms:modified xsi:type="dcterms:W3CDTF">2020-12-30T10:55:00Z</dcterms:modified>
</cp:coreProperties>
</file>